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F5" w:rsidRPr="00216425" w:rsidRDefault="00987E9F" w:rsidP="00216425">
      <w:pPr>
        <w:spacing w:after="0"/>
        <w:jc w:val="center"/>
        <w:rPr>
          <w:b/>
        </w:rPr>
      </w:pPr>
      <w:bookmarkStart w:id="0" w:name="_GoBack"/>
      <w:bookmarkEnd w:id="0"/>
      <w:r w:rsidRPr="00216425">
        <w:rPr>
          <w:b/>
        </w:rPr>
        <w:t>Положение</w:t>
      </w:r>
    </w:p>
    <w:p w:rsidR="00987E9F" w:rsidRPr="00216425" w:rsidRDefault="00987E9F" w:rsidP="00216425">
      <w:pPr>
        <w:tabs>
          <w:tab w:val="left" w:pos="2244"/>
        </w:tabs>
        <w:spacing w:after="0"/>
        <w:jc w:val="center"/>
        <w:rPr>
          <w:b/>
        </w:rPr>
      </w:pPr>
      <w:r w:rsidRPr="00216425">
        <w:rPr>
          <w:b/>
        </w:rPr>
        <w:t>о проведении конкурса «Домашний театр»</w:t>
      </w:r>
    </w:p>
    <w:p w:rsidR="00216425" w:rsidRPr="00216425" w:rsidRDefault="00216425" w:rsidP="00216425">
      <w:pPr>
        <w:tabs>
          <w:tab w:val="left" w:pos="2244"/>
        </w:tabs>
        <w:spacing w:after="0"/>
        <w:jc w:val="center"/>
        <w:rPr>
          <w:b/>
        </w:rPr>
      </w:pPr>
    </w:p>
    <w:p w:rsidR="00987E9F" w:rsidRPr="00216425" w:rsidRDefault="00987E9F" w:rsidP="00A7765E">
      <w:pPr>
        <w:tabs>
          <w:tab w:val="left" w:pos="2244"/>
        </w:tabs>
        <w:jc w:val="center"/>
        <w:rPr>
          <w:b/>
        </w:rPr>
      </w:pPr>
      <w:r w:rsidRPr="00216425">
        <w:rPr>
          <w:b/>
        </w:rPr>
        <w:t>Общее положение</w:t>
      </w:r>
    </w:p>
    <w:p w:rsidR="00987E9F" w:rsidRPr="00216425" w:rsidRDefault="00987E9F" w:rsidP="00216425">
      <w:pPr>
        <w:tabs>
          <w:tab w:val="left" w:pos="2244"/>
        </w:tabs>
        <w:spacing w:after="0" w:line="257" w:lineRule="auto"/>
        <w:ind w:firstLine="680"/>
        <w:jc w:val="both"/>
      </w:pPr>
      <w:r w:rsidRPr="00216425">
        <w:t>Ко</w:t>
      </w:r>
      <w:r w:rsidR="00280A54" w:rsidRPr="00216425">
        <w:t>н</w:t>
      </w:r>
      <w:r w:rsidRPr="00216425">
        <w:t>курс «Домашний театр»</w:t>
      </w:r>
      <w:r w:rsidR="00280A54" w:rsidRPr="00216425">
        <w:t xml:space="preserve"> </w:t>
      </w:r>
      <w:r w:rsidRPr="00216425">
        <w:t>направлен на приобщение детей и их родителей к искусству театра кукол,</w:t>
      </w:r>
      <w:r w:rsidR="00280A54" w:rsidRPr="00216425">
        <w:t xml:space="preserve"> </w:t>
      </w:r>
      <w:r w:rsidRPr="00216425">
        <w:t>развитие творческих способностей подрастающего поколения,</w:t>
      </w:r>
      <w:r w:rsidR="00280A54" w:rsidRPr="00216425">
        <w:t xml:space="preserve"> </w:t>
      </w:r>
      <w:r w:rsidRPr="00216425">
        <w:t>а также на привлечение нового зрителя в театр.</w:t>
      </w:r>
      <w:r w:rsidR="00280A54" w:rsidRPr="00216425">
        <w:t xml:space="preserve"> </w:t>
      </w:r>
    </w:p>
    <w:p w:rsidR="00987E9F" w:rsidRPr="00216425" w:rsidRDefault="00987E9F" w:rsidP="00216425">
      <w:pPr>
        <w:tabs>
          <w:tab w:val="left" w:pos="2244"/>
        </w:tabs>
        <w:spacing w:after="0" w:line="257" w:lineRule="auto"/>
        <w:ind w:firstLine="680"/>
        <w:jc w:val="both"/>
      </w:pPr>
      <w:r w:rsidRPr="00216425">
        <w:t>Учредителем и организатором конкурса является МБУК театр кукол «Золотой ключик»</w:t>
      </w:r>
      <w:r w:rsidR="00280A54" w:rsidRPr="00216425">
        <w:t xml:space="preserve"> </w:t>
      </w:r>
      <w:r w:rsidRPr="00216425">
        <w:t>г.</w:t>
      </w:r>
      <w:r w:rsidR="00742229">
        <w:t xml:space="preserve"> </w:t>
      </w:r>
      <w:r w:rsidRPr="00216425">
        <w:t>Железногорск</w:t>
      </w:r>
      <w:r w:rsidR="00742229">
        <w:t>.</w:t>
      </w:r>
    </w:p>
    <w:p w:rsidR="00987E9F" w:rsidRPr="00216425" w:rsidRDefault="00987E9F" w:rsidP="00216425">
      <w:pPr>
        <w:tabs>
          <w:tab w:val="left" w:pos="2244"/>
        </w:tabs>
        <w:spacing w:after="0" w:line="257" w:lineRule="auto"/>
        <w:ind w:firstLine="680"/>
        <w:jc w:val="both"/>
      </w:pPr>
      <w:r w:rsidRPr="00216425">
        <w:t>Для подведения итогов конкурса создаётся жюри,</w:t>
      </w:r>
      <w:r w:rsidR="00280A54" w:rsidRPr="00216425">
        <w:t xml:space="preserve"> </w:t>
      </w:r>
      <w:r w:rsidRPr="00216425">
        <w:t>в состав которого входят работники МБУК театра кукол «Золотой ключик»,</w:t>
      </w:r>
      <w:r w:rsidR="00280A54" w:rsidRPr="00216425">
        <w:t xml:space="preserve"> </w:t>
      </w:r>
      <w:r w:rsidRPr="00216425">
        <w:t>а также проводится голосование на интернет ресурсах театра.</w:t>
      </w:r>
    </w:p>
    <w:p w:rsidR="00987E9F" w:rsidRPr="00216425" w:rsidRDefault="00987E9F" w:rsidP="00A7765E">
      <w:pPr>
        <w:tabs>
          <w:tab w:val="left" w:pos="3161"/>
        </w:tabs>
        <w:jc w:val="center"/>
        <w:rPr>
          <w:b/>
        </w:rPr>
      </w:pPr>
      <w:r w:rsidRPr="00216425">
        <w:rPr>
          <w:b/>
        </w:rPr>
        <w:t>Цель конкурса</w:t>
      </w:r>
    </w:p>
    <w:p w:rsidR="00987E9F" w:rsidRPr="00216425" w:rsidRDefault="008479CE" w:rsidP="00216425">
      <w:pPr>
        <w:tabs>
          <w:tab w:val="left" w:pos="3161"/>
        </w:tabs>
        <w:spacing w:line="257" w:lineRule="auto"/>
        <w:ind w:firstLine="680"/>
        <w:jc w:val="both"/>
      </w:pPr>
      <w:r w:rsidRPr="00216425">
        <w:t>Объединение старшего и младшего поколения семьи через творческий совместный процесс,</w:t>
      </w:r>
      <w:r w:rsidR="00280A54" w:rsidRPr="00216425">
        <w:t xml:space="preserve"> </w:t>
      </w:r>
      <w:r w:rsidRPr="00216425">
        <w:t>привлечение нового зрителя в театр,</w:t>
      </w:r>
      <w:r w:rsidR="00280A54" w:rsidRPr="00216425">
        <w:t xml:space="preserve"> знакомство</w:t>
      </w:r>
      <w:r w:rsidRPr="00216425">
        <w:t xml:space="preserve"> горожан с прекрасным миром театра-кукол.</w:t>
      </w:r>
    </w:p>
    <w:p w:rsidR="008479CE" w:rsidRPr="00216425" w:rsidRDefault="008479CE" w:rsidP="00A7765E">
      <w:pPr>
        <w:tabs>
          <w:tab w:val="left" w:pos="3161"/>
        </w:tabs>
        <w:jc w:val="center"/>
        <w:rPr>
          <w:b/>
        </w:rPr>
      </w:pPr>
      <w:r w:rsidRPr="00216425">
        <w:rPr>
          <w:b/>
        </w:rPr>
        <w:t>Участники конкурса</w:t>
      </w:r>
    </w:p>
    <w:p w:rsidR="008479CE" w:rsidRPr="00216425" w:rsidRDefault="008479CE" w:rsidP="007563FB">
      <w:pPr>
        <w:tabs>
          <w:tab w:val="left" w:pos="3161"/>
        </w:tabs>
        <w:spacing w:line="257" w:lineRule="auto"/>
        <w:ind w:firstLine="680"/>
      </w:pPr>
      <w:r w:rsidRPr="00216425">
        <w:t>В конкурсе принимаю</w:t>
      </w:r>
      <w:r w:rsidR="00280A54" w:rsidRPr="00216425">
        <w:t>т участие семьи Железногорска. О</w:t>
      </w:r>
      <w:r w:rsidRPr="00216425">
        <w:t xml:space="preserve">бязательное условие </w:t>
      </w:r>
      <w:r w:rsidR="00280A54" w:rsidRPr="00216425">
        <w:t>-</w:t>
      </w:r>
      <w:r w:rsidRPr="00216425">
        <w:t>участие всех членов семьи</w:t>
      </w:r>
      <w:r w:rsidR="00742229">
        <w:t>.</w:t>
      </w:r>
    </w:p>
    <w:p w:rsidR="008479CE" w:rsidRPr="00216425" w:rsidRDefault="008479CE" w:rsidP="00A7765E">
      <w:pPr>
        <w:tabs>
          <w:tab w:val="left" w:pos="3161"/>
        </w:tabs>
        <w:jc w:val="center"/>
        <w:rPr>
          <w:b/>
        </w:rPr>
      </w:pPr>
      <w:r w:rsidRPr="00216425">
        <w:rPr>
          <w:b/>
        </w:rPr>
        <w:t>Условия и порядок проведения конкурса</w:t>
      </w:r>
    </w:p>
    <w:p w:rsidR="00742229" w:rsidRDefault="00920DB5" w:rsidP="00920DB5">
      <w:pPr>
        <w:tabs>
          <w:tab w:val="left" w:pos="3161"/>
        </w:tabs>
        <w:jc w:val="both"/>
        <w:rPr>
          <w:rFonts w:cstheme="minorHAnsi"/>
          <w:b/>
        </w:rPr>
      </w:pPr>
      <w:r w:rsidRPr="00216425">
        <w:t xml:space="preserve">              </w:t>
      </w:r>
      <w:r w:rsidR="008479CE" w:rsidRPr="00216425">
        <w:t>Участники конкурса предоставляют видео своего домашнего спектакля с коротким рассказом о его создании и представляют каждого участника этого процесса.</w:t>
      </w:r>
      <w:r w:rsidR="00280A54" w:rsidRPr="00216425">
        <w:t xml:space="preserve"> </w:t>
      </w:r>
      <w:r w:rsidR="007563FB" w:rsidRPr="00216425">
        <w:t>Хронометраж видео от 5 до 20 минут.</w:t>
      </w:r>
      <w:r w:rsidR="00631312" w:rsidRPr="00216425">
        <w:t xml:space="preserve"> Видео принимаются </w:t>
      </w:r>
      <w:r w:rsidR="00631312" w:rsidRPr="00216425">
        <w:rPr>
          <w:b/>
        </w:rPr>
        <w:t>до 31 января 2022г</w:t>
      </w:r>
      <w:r w:rsidR="00631312" w:rsidRPr="00216425">
        <w:rPr>
          <w:rFonts w:cstheme="minorHAnsi"/>
          <w:b/>
        </w:rPr>
        <w:t>.  по адресу: МБУК театр кукол «Золотой ключик», улица Свердлова,</w:t>
      </w:r>
      <w:r w:rsidR="00742229">
        <w:rPr>
          <w:rFonts w:cstheme="minorHAnsi"/>
          <w:b/>
        </w:rPr>
        <w:t xml:space="preserve"> </w:t>
      </w:r>
      <w:r w:rsidR="00631312" w:rsidRPr="00216425">
        <w:rPr>
          <w:rFonts w:cstheme="minorHAnsi"/>
          <w:b/>
        </w:rPr>
        <w:t>д.52,</w:t>
      </w:r>
      <w:r w:rsidR="00742229">
        <w:rPr>
          <w:rFonts w:cstheme="minorHAnsi"/>
          <w:b/>
        </w:rPr>
        <w:t xml:space="preserve"> </w:t>
      </w:r>
      <w:r w:rsidR="00631312" w:rsidRPr="00216425">
        <w:rPr>
          <w:rFonts w:cstheme="minorHAnsi"/>
          <w:b/>
        </w:rPr>
        <w:t xml:space="preserve">тел. (3919) 75-44-92, а также можно отправлять по электронной почте </w:t>
      </w:r>
      <w:hyperlink r:id="rId4" w:history="1">
        <w:r w:rsidR="00631312" w:rsidRPr="00216425">
          <w:rPr>
            <w:rStyle w:val="a3"/>
            <w:rFonts w:cstheme="minorHAnsi"/>
            <w:b/>
          </w:rPr>
          <w:t>puppet1@yandex.ru</w:t>
        </w:r>
      </w:hyperlink>
      <w:r w:rsidR="00742229">
        <w:rPr>
          <w:rStyle w:val="a3"/>
          <w:rFonts w:cstheme="minorHAnsi"/>
          <w:b/>
        </w:rPr>
        <w:t xml:space="preserve"> </w:t>
      </w:r>
      <w:r w:rsidR="00631312" w:rsidRPr="00216425">
        <w:rPr>
          <w:rFonts w:cstheme="minorHAnsi"/>
          <w:b/>
        </w:rPr>
        <w:t xml:space="preserve"> </w:t>
      </w:r>
      <w:r w:rsidR="00742229">
        <w:rPr>
          <w:rFonts w:cstheme="minorHAnsi"/>
          <w:b/>
        </w:rPr>
        <w:t>с пометкой на конкурс</w:t>
      </w:r>
      <w:r w:rsidR="00631312" w:rsidRPr="00216425">
        <w:rPr>
          <w:rFonts w:cstheme="minorHAnsi"/>
          <w:b/>
        </w:rPr>
        <w:t>.</w:t>
      </w:r>
      <w:r w:rsidR="00742229">
        <w:rPr>
          <w:rFonts w:cstheme="minorHAnsi"/>
          <w:b/>
        </w:rPr>
        <w:t xml:space="preserve"> </w:t>
      </w:r>
    </w:p>
    <w:p w:rsidR="00631312" w:rsidRPr="00216425" w:rsidRDefault="00742229" w:rsidP="00920DB5">
      <w:pPr>
        <w:tabs>
          <w:tab w:val="left" w:pos="3161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ВАЖНО! Съемка видео с телефона строго в горизонтальном положении! Вертикальная съемка не принимается!</w:t>
      </w:r>
    </w:p>
    <w:p w:rsidR="008479CE" w:rsidRPr="00216425" w:rsidRDefault="008479CE" w:rsidP="007563FB">
      <w:pPr>
        <w:tabs>
          <w:tab w:val="left" w:pos="3161"/>
        </w:tabs>
        <w:spacing w:line="257" w:lineRule="auto"/>
        <w:ind w:firstLine="680"/>
      </w:pPr>
      <w:r w:rsidRPr="00216425">
        <w:t>На видео необходимо указать название спектакля,</w:t>
      </w:r>
      <w:r w:rsidR="00280A54" w:rsidRPr="00216425">
        <w:t xml:space="preserve"> </w:t>
      </w:r>
      <w:r w:rsidRPr="00216425">
        <w:t>фамилии,</w:t>
      </w:r>
      <w:r w:rsidR="00280A54" w:rsidRPr="00216425">
        <w:t xml:space="preserve"> </w:t>
      </w:r>
      <w:r w:rsidRPr="00216425">
        <w:t>имена и возраст участников,</w:t>
      </w:r>
      <w:r w:rsidR="00280A54" w:rsidRPr="00216425">
        <w:t xml:space="preserve"> </w:t>
      </w:r>
      <w:r w:rsidRPr="00216425">
        <w:t>а также контактную информацию.</w:t>
      </w:r>
    </w:p>
    <w:p w:rsidR="008479CE" w:rsidRPr="00216425" w:rsidRDefault="008479CE" w:rsidP="00A7765E">
      <w:pPr>
        <w:tabs>
          <w:tab w:val="left" w:pos="3161"/>
        </w:tabs>
        <w:jc w:val="center"/>
        <w:rPr>
          <w:b/>
        </w:rPr>
      </w:pPr>
      <w:r w:rsidRPr="00216425">
        <w:rPr>
          <w:b/>
        </w:rPr>
        <w:t>Сроки подведения итогов конкурса</w:t>
      </w:r>
    </w:p>
    <w:p w:rsidR="008479CE" w:rsidRPr="00216425" w:rsidRDefault="008479CE" w:rsidP="00631312">
      <w:pPr>
        <w:tabs>
          <w:tab w:val="left" w:pos="3161"/>
        </w:tabs>
        <w:spacing w:line="257" w:lineRule="auto"/>
        <w:ind w:firstLine="680"/>
        <w:jc w:val="both"/>
      </w:pPr>
      <w:r w:rsidRPr="00216425">
        <w:t>Подвед</w:t>
      </w:r>
      <w:r w:rsidR="007563FB" w:rsidRPr="00216425">
        <w:t xml:space="preserve">ение итогов конкурса пройдёт </w:t>
      </w:r>
      <w:r w:rsidR="00631312" w:rsidRPr="00216425">
        <w:rPr>
          <w:b/>
        </w:rPr>
        <w:t>до 28</w:t>
      </w:r>
      <w:r w:rsidR="007563FB" w:rsidRPr="00216425">
        <w:rPr>
          <w:b/>
        </w:rPr>
        <w:t xml:space="preserve"> </w:t>
      </w:r>
      <w:r w:rsidR="00631312" w:rsidRPr="00216425">
        <w:rPr>
          <w:b/>
        </w:rPr>
        <w:t>февраля</w:t>
      </w:r>
      <w:r w:rsidR="00402286" w:rsidRPr="00216425">
        <w:rPr>
          <w:b/>
        </w:rPr>
        <w:t xml:space="preserve"> 202</w:t>
      </w:r>
      <w:r w:rsidR="00631312" w:rsidRPr="00216425">
        <w:rPr>
          <w:b/>
        </w:rPr>
        <w:t>2</w:t>
      </w:r>
      <w:r w:rsidR="00402286" w:rsidRPr="00216425">
        <w:rPr>
          <w:b/>
        </w:rPr>
        <w:t xml:space="preserve"> года</w:t>
      </w:r>
      <w:r w:rsidR="00402286" w:rsidRPr="00216425">
        <w:t>.</w:t>
      </w:r>
      <w:r w:rsidR="00280A54" w:rsidRPr="00216425">
        <w:t xml:space="preserve"> </w:t>
      </w:r>
      <w:r w:rsidR="00402286" w:rsidRPr="00216425">
        <w:t>Победители бу</w:t>
      </w:r>
      <w:r w:rsidR="007563FB" w:rsidRPr="00216425">
        <w:t>дут определены путём голосовани</w:t>
      </w:r>
      <w:r w:rsidR="00280A54" w:rsidRPr="00216425">
        <w:t>я. Н</w:t>
      </w:r>
      <w:r w:rsidR="007563FB" w:rsidRPr="00216425">
        <w:t xml:space="preserve">аграждение состоится </w:t>
      </w:r>
      <w:r w:rsidR="00631312" w:rsidRPr="00216425">
        <w:rPr>
          <w:b/>
        </w:rPr>
        <w:t>13 марта</w:t>
      </w:r>
      <w:r w:rsidR="00087290" w:rsidRPr="00216425">
        <w:rPr>
          <w:b/>
        </w:rPr>
        <w:t xml:space="preserve"> 202</w:t>
      </w:r>
      <w:r w:rsidR="00631312" w:rsidRPr="00216425">
        <w:rPr>
          <w:b/>
        </w:rPr>
        <w:t>2</w:t>
      </w:r>
      <w:r w:rsidR="00087290" w:rsidRPr="00216425">
        <w:rPr>
          <w:b/>
        </w:rPr>
        <w:t>г.</w:t>
      </w:r>
    </w:p>
    <w:p w:rsidR="00402286" w:rsidRPr="00216425" w:rsidRDefault="00402286" w:rsidP="00A7765E">
      <w:pPr>
        <w:tabs>
          <w:tab w:val="left" w:pos="3161"/>
        </w:tabs>
        <w:jc w:val="center"/>
        <w:rPr>
          <w:b/>
        </w:rPr>
      </w:pPr>
      <w:r w:rsidRPr="00216425">
        <w:rPr>
          <w:b/>
        </w:rPr>
        <w:t>Награждение участников</w:t>
      </w:r>
    </w:p>
    <w:p w:rsidR="00631312" w:rsidRPr="00631312" w:rsidRDefault="00631312" w:rsidP="00631312">
      <w:pPr>
        <w:spacing w:after="0" w:line="240" w:lineRule="auto"/>
        <w:ind w:firstLine="708"/>
        <w:jc w:val="both"/>
        <w:rPr>
          <w:rFonts w:eastAsia="Times New Roman" w:cstheme="minorHAnsi"/>
          <w:lang w:eastAsia="ru-RU"/>
        </w:rPr>
      </w:pPr>
      <w:r w:rsidRPr="00631312">
        <w:rPr>
          <w:rFonts w:eastAsia="Times New Roman" w:cstheme="minorHAnsi"/>
          <w:lang w:eastAsia="ru-RU"/>
        </w:rPr>
        <w:t>Победители</w:t>
      </w:r>
      <w:r w:rsidRPr="00216425">
        <w:rPr>
          <w:rFonts w:eastAsia="Times New Roman" w:cstheme="minorHAnsi"/>
          <w:lang w:eastAsia="ru-RU"/>
        </w:rPr>
        <w:t>, занявшие 2 и 3 места</w:t>
      </w:r>
      <w:r w:rsidRPr="00631312">
        <w:rPr>
          <w:rFonts w:eastAsia="Times New Roman" w:cstheme="minorHAnsi"/>
          <w:lang w:eastAsia="ru-RU"/>
        </w:rPr>
        <w:t xml:space="preserve"> награждаются дипломами и благодарственными письмами за участие в конкурсе </w:t>
      </w:r>
      <w:r w:rsidRPr="00631312">
        <w:rPr>
          <w:rFonts w:eastAsia="Times New Roman" w:cstheme="minorHAnsi"/>
          <w:b/>
          <w:lang w:eastAsia="ru-RU"/>
        </w:rPr>
        <w:t>«</w:t>
      </w:r>
      <w:r w:rsidR="0071308B">
        <w:rPr>
          <w:rFonts w:eastAsia="Times New Roman" w:cstheme="minorHAnsi"/>
          <w:b/>
          <w:lang w:eastAsia="ru-RU"/>
        </w:rPr>
        <w:t>Домашний театр</w:t>
      </w:r>
      <w:r w:rsidRPr="00631312">
        <w:rPr>
          <w:rFonts w:eastAsia="Times New Roman" w:cstheme="minorHAnsi"/>
          <w:b/>
          <w:lang w:eastAsia="ru-RU"/>
        </w:rPr>
        <w:t xml:space="preserve">». </w:t>
      </w:r>
      <w:r w:rsidRPr="00631312">
        <w:rPr>
          <w:rFonts w:eastAsia="Times New Roman" w:cstheme="minorHAnsi"/>
          <w:lang w:eastAsia="ru-RU"/>
        </w:rPr>
        <w:t>Жюри имеет право присудить специальные призы.</w:t>
      </w:r>
      <w:r w:rsidRPr="00216425">
        <w:rPr>
          <w:rFonts w:eastAsia="Times New Roman" w:cstheme="minorHAnsi"/>
          <w:lang w:eastAsia="ru-RU"/>
        </w:rPr>
        <w:t xml:space="preserve"> Все участники конкурса получают благодарственные письма.</w:t>
      </w:r>
    </w:p>
    <w:p w:rsidR="00631312" w:rsidRPr="00216425" w:rsidRDefault="00631312" w:rsidP="00631312">
      <w:pPr>
        <w:tabs>
          <w:tab w:val="left" w:pos="3161"/>
        </w:tabs>
        <w:spacing w:line="257" w:lineRule="auto"/>
        <w:ind w:firstLine="680"/>
        <w:jc w:val="both"/>
        <w:rPr>
          <w:rFonts w:cstheme="minorHAnsi"/>
        </w:rPr>
      </w:pPr>
      <w:r w:rsidRPr="00216425">
        <w:rPr>
          <w:rFonts w:eastAsia="Times New Roman" w:cstheme="minorHAnsi"/>
          <w:lang w:eastAsia="ru-RU"/>
        </w:rPr>
        <w:t xml:space="preserve">Семья, занявшая </w:t>
      </w:r>
      <w:r w:rsidRPr="00216425">
        <w:rPr>
          <w:rFonts w:eastAsia="Times New Roman" w:cstheme="minorHAnsi"/>
          <w:lang w:val="en-US" w:eastAsia="ru-RU"/>
        </w:rPr>
        <w:t>I</w:t>
      </w:r>
      <w:r w:rsidRPr="00216425">
        <w:rPr>
          <w:rFonts w:eastAsia="Times New Roman" w:cstheme="minorHAnsi"/>
          <w:lang w:eastAsia="ru-RU"/>
        </w:rPr>
        <w:t xml:space="preserve"> место сможет показать свой спектакль в </w:t>
      </w:r>
      <w:r w:rsidRPr="00216425">
        <w:rPr>
          <w:rFonts w:eastAsia="Times New Roman" w:cstheme="minorHAnsi"/>
          <w:lang w:val="en-US" w:eastAsia="ru-RU"/>
        </w:rPr>
        <w:t>VI</w:t>
      </w:r>
      <w:r w:rsidRPr="00216425">
        <w:rPr>
          <w:rFonts w:eastAsia="Times New Roman" w:cstheme="minorHAnsi"/>
          <w:lang w:eastAsia="ru-RU"/>
        </w:rPr>
        <w:t xml:space="preserve"> Краевом фестивале детских самодеятельных коллективов театра кукол в рамках </w:t>
      </w:r>
      <w:r w:rsidRPr="00216425">
        <w:rPr>
          <w:rFonts w:eastAsia="Times New Roman" w:cstheme="minorHAnsi"/>
          <w:lang w:val="en-US" w:eastAsia="ru-RU"/>
        </w:rPr>
        <w:t>X</w:t>
      </w:r>
      <w:r w:rsidRPr="00216425">
        <w:rPr>
          <w:rFonts w:eastAsia="Times New Roman" w:cstheme="minorHAnsi"/>
          <w:lang w:eastAsia="ru-RU"/>
        </w:rPr>
        <w:t>Х</w:t>
      </w:r>
      <w:r w:rsidRPr="00216425">
        <w:rPr>
          <w:rFonts w:eastAsia="Times New Roman" w:cstheme="minorHAnsi"/>
          <w:lang w:val="en-US" w:eastAsia="ru-RU"/>
        </w:rPr>
        <w:t>X</w:t>
      </w:r>
      <w:r w:rsidRPr="00216425">
        <w:rPr>
          <w:rFonts w:eastAsia="Times New Roman" w:cstheme="minorHAnsi"/>
          <w:lang w:eastAsia="ru-RU"/>
        </w:rPr>
        <w:t xml:space="preserve"> фестиваля детских самодеятельных коллективов театров кукол «Страна чудес», кот</w:t>
      </w:r>
      <w:r w:rsidR="00742229">
        <w:rPr>
          <w:rFonts w:eastAsia="Times New Roman" w:cstheme="minorHAnsi"/>
          <w:lang w:eastAsia="ru-RU"/>
        </w:rPr>
        <w:t>о</w:t>
      </w:r>
      <w:r w:rsidRPr="00216425">
        <w:rPr>
          <w:rFonts w:eastAsia="Times New Roman" w:cstheme="minorHAnsi"/>
          <w:lang w:eastAsia="ru-RU"/>
        </w:rPr>
        <w:t>рый пройдет в театре кукол «Золотой ключик» в  202</w:t>
      </w:r>
      <w:r w:rsidR="00742229">
        <w:rPr>
          <w:rFonts w:eastAsia="Times New Roman" w:cstheme="minorHAnsi"/>
          <w:lang w:eastAsia="ru-RU"/>
        </w:rPr>
        <w:t>3 году</w:t>
      </w:r>
      <w:r w:rsidRPr="00216425">
        <w:rPr>
          <w:rFonts w:eastAsia="Times New Roman" w:cstheme="minorHAnsi"/>
          <w:lang w:eastAsia="ru-RU"/>
        </w:rPr>
        <w:t>.</w:t>
      </w:r>
    </w:p>
    <w:p w:rsidR="00920DB5" w:rsidRPr="00742229" w:rsidRDefault="00920DB5" w:rsidP="00920D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42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Дополнительную информацию можно получить по адресу:</w:t>
      </w:r>
    </w:p>
    <w:p w:rsidR="00920DB5" w:rsidRPr="00742229" w:rsidRDefault="00920DB5" w:rsidP="00920D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42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МБУК театр кукол «Золотой ключик»,</w:t>
      </w:r>
    </w:p>
    <w:p w:rsidR="00920DB5" w:rsidRPr="00742229" w:rsidRDefault="00920DB5" w:rsidP="00920DB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42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ул. Свердлова, д. 52, тел. (3919) 75-44-92, факс 75-34-94</w:t>
      </w:r>
      <w:r w:rsidRPr="00742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 xml:space="preserve">      Наш сайт: </w:t>
      </w:r>
      <w:hyperlink r:id="rId5" w:history="1">
        <w:r w:rsidRPr="00742229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www.tkzk26.ru</w:t>
        </w:r>
      </w:hyperlink>
      <w:r w:rsidRPr="0074222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 xml:space="preserve">     E-Mail: puppet1@yandex.ru</w:t>
      </w:r>
    </w:p>
    <w:p w:rsidR="00402286" w:rsidRPr="00742229" w:rsidRDefault="00402286" w:rsidP="00402286">
      <w:pPr>
        <w:tabs>
          <w:tab w:val="left" w:pos="3161"/>
        </w:tabs>
        <w:rPr>
          <w:sz w:val="18"/>
          <w:szCs w:val="18"/>
        </w:rPr>
      </w:pPr>
    </w:p>
    <w:p w:rsidR="008073E1" w:rsidRPr="00216425" w:rsidRDefault="008073E1" w:rsidP="00402286">
      <w:pPr>
        <w:tabs>
          <w:tab w:val="left" w:pos="3161"/>
        </w:tabs>
      </w:pPr>
    </w:p>
    <w:p w:rsidR="00402286" w:rsidRPr="00216425" w:rsidRDefault="00402286" w:rsidP="00402286">
      <w:pPr>
        <w:tabs>
          <w:tab w:val="left" w:pos="3161"/>
        </w:tabs>
      </w:pPr>
    </w:p>
    <w:p w:rsidR="008073E1" w:rsidRPr="00216425" w:rsidRDefault="008073E1">
      <w:pPr>
        <w:tabs>
          <w:tab w:val="left" w:pos="3161"/>
        </w:tabs>
        <w:rPr>
          <w:b/>
        </w:rPr>
      </w:pPr>
    </w:p>
    <w:sectPr w:rsidR="008073E1" w:rsidRPr="00216425" w:rsidSect="0074222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9F"/>
    <w:rsid w:val="00087290"/>
    <w:rsid w:val="000C0060"/>
    <w:rsid w:val="000C3FF9"/>
    <w:rsid w:val="00216425"/>
    <w:rsid w:val="00280A54"/>
    <w:rsid w:val="00402286"/>
    <w:rsid w:val="00482322"/>
    <w:rsid w:val="00631312"/>
    <w:rsid w:val="0071308B"/>
    <w:rsid w:val="00742229"/>
    <w:rsid w:val="007563FB"/>
    <w:rsid w:val="008073E1"/>
    <w:rsid w:val="008479CE"/>
    <w:rsid w:val="00920DB5"/>
    <w:rsid w:val="00987E9F"/>
    <w:rsid w:val="009F6FF5"/>
    <w:rsid w:val="00A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B55D-AFFF-439D-820F-0B9E8C54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kzk26.ru" TargetMode="External"/><Relationship Id="rId4" Type="http://schemas.openxmlformats.org/officeDocument/2006/relationships/hyperlink" Target="mailto:puppet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gold1</cp:lastModifiedBy>
  <cp:revision>15</cp:revision>
  <cp:lastPrinted>2021-08-26T05:59:00Z</cp:lastPrinted>
  <dcterms:created xsi:type="dcterms:W3CDTF">2019-07-23T03:12:00Z</dcterms:created>
  <dcterms:modified xsi:type="dcterms:W3CDTF">2021-08-30T03:36:00Z</dcterms:modified>
</cp:coreProperties>
</file>